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454"/>
        <w:gridCol w:w="3753"/>
        <w:gridCol w:w="3754"/>
      </w:tblGrid>
      <w:tr w:rsidR="0027781A" w:rsidRPr="00F26980" w:rsidTr="001A0268">
        <w:trPr>
          <w:trHeight w:val="397"/>
        </w:trPr>
        <w:tc>
          <w:tcPr>
            <w:tcW w:w="454" w:type="dxa"/>
            <w:vAlign w:val="bottom"/>
          </w:tcPr>
          <w:p w:rsidR="0027781A" w:rsidRPr="00F26980" w:rsidRDefault="0027781A" w:rsidP="001A026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vAlign w:val="bottom"/>
          </w:tcPr>
          <w:p w:rsidR="0027781A" w:rsidRPr="00F26980" w:rsidRDefault="0027781A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vAlign w:val="bottom"/>
          </w:tcPr>
          <w:p w:rsidR="0027781A" w:rsidRPr="00F26980" w:rsidRDefault="0027781A" w:rsidP="00617EE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F26980">
              <w:rPr>
                <w:rFonts w:ascii="Arial" w:hAnsi="Arial" w:cs="Arial"/>
                <w:b/>
                <w:sz w:val="18"/>
                <w:szCs w:val="18"/>
              </w:rPr>
              <w:t xml:space="preserve">Część  </w:t>
            </w:r>
            <w:r w:rsidR="002114E5" w:rsidRPr="00F26980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6614B" w:rsidRPr="00F26980"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F26980">
              <w:rPr>
                <w:rFonts w:ascii="Arial" w:hAnsi="Arial" w:cs="Arial"/>
                <w:b/>
                <w:sz w:val="18"/>
                <w:szCs w:val="18"/>
              </w:rPr>
              <w:t xml:space="preserve">.  </w:t>
            </w:r>
          </w:p>
        </w:tc>
        <w:tc>
          <w:tcPr>
            <w:tcW w:w="3754" w:type="dxa"/>
            <w:vAlign w:val="bottom"/>
          </w:tcPr>
          <w:p w:rsidR="0027781A" w:rsidRPr="00F26980" w:rsidRDefault="0027781A" w:rsidP="00617EEE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6980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="00E6614B" w:rsidRPr="00F2698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art  </w:t>
            </w:r>
            <w:r w:rsidR="002114E5" w:rsidRPr="00F26980">
              <w:rPr>
                <w:rFonts w:ascii="Arial" w:hAnsi="Arial" w:cs="Arial"/>
                <w:b/>
                <w:i/>
                <w:sz w:val="18"/>
                <w:szCs w:val="18"/>
              </w:rPr>
              <w:t>I</w:t>
            </w:r>
            <w:r w:rsidR="00E6614B" w:rsidRPr="00F26980">
              <w:rPr>
                <w:rFonts w:ascii="Arial" w:hAnsi="Arial" w:cs="Arial"/>
                <w:b/>
                <w:i/>
                <w:sz w:val="18"/>
                <w:szCs w:val="18"/>
              </w:rPr>
              <w:t>V</w:t>
            </w:r>
            <w:r w:rsidRPr="00F2698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. </w:t>
            </w:r>
          </w:p>
        </w:tc>
      </w:tr>
      <w:tr w:rsidR="0027781A" w:rsidRPr="00617EEE" w:rsidTr="001A0268">
        <w:trPr>
          <w:trHeight w:val="397"/>
        </w:trPr>
        <w:tc>
          <w:tcPr>
            <w:tcW w:w="454" w:type="dxa"/>
            <w:vAlign w:val="bottom"/>
          </w:tcPr>
          <w:p w:rsidR="0027781A" w:rsidRPr="00F26980" w:rsidRDefault="0027781A" w:rsidP="001A026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vAlign w:val="bottom"/>
          </w:tcPr>
          <w:p w:rsidR="0027781A" w:rsidRPr="00F26980" w:rsidRDefault="0027781A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vAlign w:val="bottom"/>
          </w:tcPr>
          <w:p w:rsidR="0027781A" w:rsidRPr="00F26980" w:rsidRDefault="00617EEE" w:rsidP="00617EE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TABLICE TEMATYCZN</w:t>
            </w:r>
            <w:r w:rsidR="00E6614B" w:rsidRPr="00F26980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3754" w:type="dxa"/>
            <w:vAlign w:val="bottom"/>
          </w:tcPr>
          <w:p w:rsidR="0027781A" w:rsidRPr="00F26980" w:rsidRDefault="00617EEE" w:rsidP="00617EEE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TABLES </w:t>
            </w:r>
            <w:r w:rsidR="00E6614B" w:rsidRPr="00F26980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BY SUBJECT</w:t>
            </w:r>
          </w:p>
        </w:tc>
      </w:tr>
      <w:tr w:rsidR="0027781A" w:rsidRPr="00617EEE" w:rsidTr="001A0268">
        <w:trPr>
          <w:trHeight w:val="397"/>
        </w:trPr>
        <w:tc>
          <w:tcPr>
            <w:tcW w:w="454" w:type="dxa"/>
            <w:vAlign w:val="bottom"/>
          </w:tcPr>
          <w:p w:rsidR="0027781A" w:rsidRPr="00F26980" w:rsidRDefault="0027781A" w:rsidP="001A026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4" w:type="dxa"/>
            <w:vAlign w:val="bottom"/>
          </w:tcPr>
          <w:p w:rsidR="0027781A" w:rsidRPr="00F26980" w:rsidRDefault="0027781A" w:rsidP="00617EEE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753" w:type="dxa"/>
            <w:vAlign w:val="bottom"/>
          </w:tcPr>
          <w:p w:rsidR="0027781A" w:rsidRPr="00F26980" w:rsidRDefault="0027781A" w:rsidP="00617EEE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754" w:type="dxa"/>
            <w:vAlign w:val="bottom"/>
          </w:tcPr>
          <w:p w:rsidR="0027781A" w:rsidRPr="00F26980" w:rsidRDefault="0027781A" w:rsidP="00617EEE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E6614B" w:rsidRPr="00F26980" w:rsidTr="001A0268">
        <w:trPr>
          <w:trHeight w:val="397"/>
        </w:trPr>
        <w:tc>
          <w:tcPr>
            <w:tcW w:w="454" w:type="dxa"/>
            <w:vAlign w:val="bottom"/>
          </w:tcPr>
          <w:p w:rsidR="00E6614B" w:rsidRPr="00F26980" w:rsidRDefault="00E6614B" w:rsidP="001A026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4" w:type="dxa"/>
            <w:vAlign w:val="bottom"/>
          </w:tcPr>
          <w:p w:rsidR="00E6614B" w:rsidRPr="00F26980" w:rsidRDefault="00E6614B" w:rsidP="00617EEE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753" w:type="dxa"/>
            <w:vAlign w:val="bottom"/>
          </w:tcPr>
          <w:p w:rsidR="00E6614B" w:rsidRPr="00F26980" w:rsidRDefault="00E6614B" w:rsidP="007E72C8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F26980">
              <w:rPr>
                <w:rFonts w:ascii="Arial" w:hAnsi="Arial" w:cs="Arial"/>
                <w:b/>
                <w:sz w:val="18"/>
                <w:szCs w:val="18"/>
              </w:rPr>
              <w:t xml:space="preserve">Dział </w:t>
            </w:r>
            <w:r w:rsidR="00CE428B" w:rsidRPr="00F26980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F26980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7E72C8">
              <w:rPr>
                <w:rFonts w:ascii="Arial" w:hAnsi="Arial" w:cs="Arial"/>
                <w:b/>
                <w:sz w:val="18"/>
                <w:szCs w:val="18"/>
              </w:rPr>
              <w:t>OCHRONA ZDROWIA</w:t>
            </w:r>
          </w:p>
        </w:tc>
        <w:tc>
          <w:tcPr>
            <w:tcW w:w="3754" w:type="dxa"/>
            <w:vAlign w:val="bottom"/>
          </w:tcPr>
          <w:p w:rsidR="00E6614B" w:rsidRPr="00F26980" w:rsidRDefault="00E6614B" w:rsidP="007E72C8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spellStart"/>
            <w:r w:rsidRPr="00F26980">
              <w:rPr>
                <w:rFonts w:ascii="Arial" w:hAnsi="Arial" w:cs="Arial"/>
                <w:b/>
                <w:i/>
                <w:sz w:val="18"/>
                <w:szCs w:val="18"/>
              </w:rPr>
              <w:t>Chapter</w:t>
            </w:r>
            <w:proofErr w:type="spellEnd"/>
            <w:r w:rsidRPr="00F2698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CE428B" w:rsidRPr="00F26980">
              <w:rPr>
                <w:rFonts w:ascii="Arial" w:hAnsi="Arial" w:cs="Arial"/>
                <w:b/>
                <w:i/>
                <w:sz w:val="18"/>
                <w:szCs w:val="18"/>
              </w:rPr>
              <w:t>8</w:t>
            </w:r>
            <w:r w:rsidRPr="00F2698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. </w:t>
            </w:r>
            <w:r w:rsidR="007E72C8">
              <w:rPr>
                <w:rFonts w:ascii="Arial" w:hAnsi="Arial" w:cs="Arial"/>
                <w:b/>
                <w:i/>
                <w:sz w:val="18"/>
                <w:szCs w:val="18"/>
              </w:rPr>
              <w:t>HEALTH CARE</w:t>
            </w:r>
            <w:bookmarkStart w:id="0" w:name="_GoBack"/>
            <w:bookmarkEnd w:id="0"/>
          </w:p>
        </w:tc>
      </w:tr>
      <w:tr w:rsidR="00E6614B" w:rsidRPr="00F26980" w:rsidTr="001A0268">
        <w:trPr>
          <w:trHeight w:val="397"/>
        </w:trPr>
        <w:tc>
          <w:tcPr>
            <w:tcW w:w="454" w:type="dxa"/>
            <w:vAlign w:val="bottom"/>
          </w:tcPr>
          <w:p w:rsidR="00E6614B" w:rsidRPr="00F26980" w:rsidRDefault="00E6614B" w:rsidP="001A026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vAlign w:val="bottom"/>
          </w:tcPr>
          <w:p w:rsidR="00E6614B" w:rsidRPr="00F26980" w:rsidRDefault="00E6614B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  <w:vAlign w:val="bottom"/>
          </w:tcPr>
          <w:p w:rsidR="00E6614B" w:rsidRPr="00F26980" w:rsidRDefault="00E6614B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4" w:type="dxa"/>
            <w:vAlign w:val="bottom"/>
          </w:tcPr>
          <w:p w:rsidR="00E6614B" w:rsidRPr="00F26980" w:rsidRDefault="00E6614B" w:rsidP="00617EEE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E6614B" w:rsidRPr="00F26980" w:rsidTr="001A0268">
        <w:trPr>
          <w:trHeight w:val="397"/>
        </w:trPr>
        <w:tc>
          <w:tcPr>
            <w:tcW w:w="454" w:type="dxa"/>
            <w:vAlign w:val="bottom"/>
          </w:tcPr>
          <w:p w:rsidR="00E6614B" w:rsidRPr="00F26980" w:rsidRDefault="00CE428B" w:rsidP="001A026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8</w:t>
            </w:r>
            <w:r w:rsidR="00E6614B" w:rsidRPr="00F269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4" w:type="dxa"/>
            <w:vAlign w:val="bottom"/>
          </w:tcPr>
          <w:p w:rsidR="00E6614B" w:rsidRPr="00F26980" w:rsidRDefault="00E6614B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753" w:type="dxa"/>
            <w:vAlign w:val="bottom"/>
          </w:tcPr>
          <w:p w:rsidR="00F26980" w:rsidRPr="00F26980" w:rsidRDefault="00CE428B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Pracownicy medyczni</w:t>
            </w:r>
          </w:p>
        </w:tc>
        <w:tc>
          <w:tcPr>
            <w:tcW w:w="3754" w:type="dxa"/>
            <w:vAlign w:val="bottom"/>
          </w:tcPr>
          <w:p w:rsidR="00E6614B" w:rsidRPr="00F26980" w:rsidRDefault="00CE428B" w:rsidP="00617EEE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F26980">
              <w:rPr>
                <w:rFonts w:ascii="Arial" w:hAnsi="Arial" w:cs="Arial"/>
                <w:i/>
                <w:sz w:val="18"/>
                <w:szCs w:val="18"/>
              </w:rPr>
              <w:t>Medical personnel</w:t>
            </w:r>
          </w:p>
        </w:tc>
      </w:tr>
      <w:tr w:rsidR="00E6614B" w:rsidRPr="00F26980" w:rsidTr="001A0268">
        <w:trPr>
          <w:trHeight w:val="397"/>
        </w:trPr>
        <w:tc>
          <w:tcPr>
            <w:tcW w:w="454" w:type="dxa"/>
            <w:vAlign w:val="bottom"/>
          </w:tcPr>
          <w:p w:rsidR="00E6614B" w:rsidRPr="00F26980" w:rsidRDefault="00CE428B" w:rsidP="001A026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4" w:type="dxa"/>
            <w:vAlign w:val="bottom"/>
          </w:tcPr>
          <w:p w:rsidR="00E6614B" w:rsidRPr="00F26980" w:rsidRDefault="00E6614B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753" w:type="dxa"/>
            <w:vAlign w:val="bottom"/>
          </w:tcPr>
          <w:p w:rsidR="00F26980" w:rsidRPr="00F26980" w:rsidRDefault="00CE428B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Łóżka szpitalne</w:t>
            </w:r>
          </w:p>
        </w:tc>
        <w:tc>
          <w:tcPr>
            <w:tcW w:w="3754" w:type="dxa"/>
            <w:vAlign w:val="bottom"/>
          </w:tcPr>
          <w:p w:rsidR="00E6614B" w:rsidRPr="00F26980" w:rsidRDefault="00CE428B" w:rsidP="00617EEE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F26980">
              <w:rPr>
                <w:rFonts w:ascii="Arial" w:hAnsi="Arial" w:cs="Arial"/>
                <w:i/>
                <w:sz w:val="18"/>
                <w:szCs w:val="18"/>
              </w:rPr>
              <w:t>Hospital beds</w:t>
            </w:r>
          </w:p>
        </w:tc>
      </w:tr>
      <w:tr w:rsidR="00E6614B" w:rsidRPr="00F26980" w:rsidTr="001A0268">
        <w:trPr>
          <w:trHeight w:val="397"/>
        </w:trPr>
        <w:tc>
          <w:tcPr>
            <w:tcW w:w="454" w:type="dxa"/>
            <w:vAlign w:val="bottom"/>
          </w:tcPr>
          <w:p w:rsidR="00E6614B" w:rsidRPr="00F26980" w:rsidRDefault="00CE428B" w:rsidP="001A026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4" w:type="dxa"/>
            <w:vAlign w:val="bottom"/>
          </w:tcPr>
          <w:p w:rsidR="00E6614B" w:rsidRPr="00F26980" w:rsidRDefault="00E6614B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753" w:type="dxa"/>
            <w:vAlign w:val="bottom"/>
          </w:tcPr>
          <w:p w:rsidR="00F26980" w:rsidRPr="00F26980" w:rsidRDefault="00CE428B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Stan zdrowia ludności</w:t>
            </w:r>
          </w:p>
        </w:tc>
        <w:tc>
          <w:tcPr>
            <w:tcW w:w="3754" w:type="dxa"/>
            <w:vAlign w:val="bottom"/>
          </w:tcPr>
          <w:p w:rsidR="00E6614B" w:rsidRPr="00F26980" w:rsidRDefault="00CE428B" w:rsidP="00617EEE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F26980">
              <w:rPr>
                <w:rFonts w:ascii="Arial" w:hAnsi="Arial" w:cs="Arial"/>
                <w:i/>
                <w:sz w:val="18"/>
                <w:szCs w:val="18"/>
              </w:rPr>
              <w:t>Population health condition</w:t>
            </w:r>
          </w:p>
        </w:tc>
      </w:tr>
      <w:tr w:rsidR="00E6614B" w:rsidRPr="00F26980" w:rsidTr="001A0268">
        <w:trPr>
          <w:trHeight w:val="397"/>
        </w:trPr>
        <w:tc>
          <w:tcPr>
            <w:tcW w:w="454" w:type="dxa"/>
            <w:vAlign w:val="bottom"/>
          </w:tcPr>
          <w:p w:rsidR="00E6614B" w:rsidRPr="00F26980" w:rsidRDefault="00CE428B" w:rsidP="001A026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4" w:type="dxa"/>
            <w:vAlign w:val="bottom"/>
          </w:tcPr>
          <w:p w:rsidR="00E6614B" w:rsidRPr="00F26980" w:rsidRDefault="00E6614B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753" w:type="dxa"/>
            <w:vAlign w:val="bottom"/>
          </w:tcPr>
          <w:p w:rsidR="00E6614B" w:rsidRPr="00F26980" w:rsidRDefault="00CE428B" w:rsidP="00617EE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26980">
              <w:rPr>
                <w:rFonts w:ascii="Arial" w:hAnsi="Arial" w:cs="Arial"/>
                <w:sz w:val="18"/>
                <w:szCs w:val="18"/>
              </w:rPr>
              <w:t>Szczepienia ochronne</w:t>
            </w:r>
          </w:p>
        </w:tc>
        <w:tc>
          <w:tcPr>
            <w:tcW w:w="3754" w:type="dxa"/>
            <w:vAlign w:val="bottom"/>
          </w:tcPr>
          <w:p w:rsidR="00E6614B" w:rsidRPr="00F26980" w:rsidRDefault="00CE428B" w:rsidP="00617EEE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F26980">
              <w:rPr>
                <w:rFonts w:ascii="Arial" w:hAnsi="Arial" w:cs="Arial"/>
                <w:i/>
                <w:sz w:val="18"/>
                <w:szCs w:val="18"/>
              </w:rPr>
              <w:t>Vaccinations</w:t>
            </w:r>
          </w:p>
        </w:tc>
      </w:tr>
    </w:tbl>
    <w:p w:rsidR="00F777F7" w:rsidRPr="00F26980" w:rsidRDefault="00F777F7">
      <w:pPr>
        <w:rPr>
          <w:rFonts w:ascii="Arial" w:hAnsi="Arial" w:cs="Arial"/>
          <w:sz w:val="18"/>
          <w:szCs w:val="18"/>
          <w:lang w:val="en-US"/>
        </w:rPr>
      </w:pPr>
    </w:p>
    <w:sectPr w:rsidR="00F777F7" w:rsidRPr="00F26980" w:rsidSect="00617EEE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1A0268"/>
    <w:rsid w:val="002114E5"/>
    <w:rsid w:val="0027781A"/>
    <w:rsid w:val="00282BD7"/>
    <w:rsid w:val="00617EEE"/>
    <w:rsid w:val="007E72C8"/>
    <w:rsid w:val="00992F58"/>
    <w:rsid w:val="00A07261"/>
    <w:rsid w:val="00CE428B"/>
    <w:rsid w:val="00E6614B"/>
    <w:rsid w:val="00EF4222"/>
    <w:rsid w:val="00F26980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282BD7"/>
    <w:rPr>
      <w:color w:val="221E1F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2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11</cp:revision>
  <cp:lastPrinted>2015-10-30T08:47:00Z</cp:lastPrinted>
  <dcterms:created xsi:type="dcterms:W3CDTF">2015-10-28T13:59:00Z</dcterms:created>
  <dcterms:modified xsi:type="dcterms:W3CDTF">2015-10-30T09:38:00Z</dcterms:modified>
</cp:coreProperties>
</file>